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ACA7D" w14:textId="7E8EEB31" w:rsidR="0076032A" w:rsidRDefault="0076032A" w:rsidP="007603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B21A3">
        <w:rPr>
          <w:rFonts w:ascii="Times New Roman" w:hAnsi="Times New Roman" w:cs="Times New Roman"/>
        </w:rPr>
        <w:t>…………………………….</w:t>
      </w:r>
      <w:r w:rsidR="007B20B7"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7C2927">
        <w:rPr>
          <w:rFonts w:ascii="Times New Roman" w:hAnsi="Times New Roman" w:cs="Times New Roman"/>
          <w:kern w:val="0"/>
          <w14:ligatures w14:val="none"/>
        </w:rPr>
        <w:t>Załącznik 1.</w:t>
      </w:r>
      <w:r w:rsidR="007C2927">
        <w:rPr>
          <w:rFonts w:ascii="Times New Roman" w:hAnsi="Times New Roman" w:cs="Times New Roman"/>
          <w:kern w:val="0"/>
          <w14:ligatures w14:val="none"/>
        </w:rPr>
        <w:t>2</w:t>
      </w:r>
      <w:r w:rsidR="007C2927">
        <w:rPr>
          <w:rFonts w:ascii="Times New Roman" w:hAnsi="Times New Roman" w:cs="Times New Roman"/>
          <w:kern w:val="0"/>
          <w14:ligatures w14:val="none"/>
        </w:rPr>
        <w:t xml:space="preserve"> do SWZ</w:t>
      </w:r>
      <w:r w:rsidR="007C2927">
        <w:rPr>
          <w:rFonts w:ascii="Times New Roman" w:hAnsi="Times New Roman" w:cs="Times New Roman"/>
          <w:kern w:val="0"/>
          <w14:ligatures w14:val="none"/>
        </w:rPr>
        <w:t xml:space="preserve">              </w:t>
      </w:r>
      <w:r w:rsidRPr="008B21A3">
        <w:rPr>
          <w:rFonts w:ascii="Times New Roman" w:hAnsi="Times New Roman" w:cs="Times New Roman"/>
          <w:sz w:val="16"/>
          <w:szCs w:val="16"/>
        </w:rPr>
        <w:t>nazwa oraz adres Wykonawcy</w:t>
      </w:r>
    </w:p>
    <w:p w14:paraId="2136D370" w14:textId="77777777" w:rsidR="0076032A" w:rsidRDefault="0076032A" w:rsidP="007603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F5A38BE" w14:textId="77777777" w:rsidR="0076032A" w:rsidRDefault="0076032A" w:rsidP="007603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33FAEAF" w14:textId="77777777" w:rsidR="0076032A" w:rsidRDefault="0076032A" w:rsidP="0076032A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4D1D4B5C" w14:textId="77777777" w:rsidR="0076032A" w:rsidRDefault="0076032A" w:rsidP="0076032A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77E0F5D0" w14:textId="77777777" w:rsidR="0076032A" w:rsidRPr="00D53DCB" w:rsidRDefault="0076032A" w:rsidP="007603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3DCB">
        <w:rPr>
          <w:rFonts w:ascii="Times New Roman" w:hAnsi="Times New Roman" w:cs="Times New Roman"/>
          <w:sz w:val="24"/>
          <w:szCs w:val="24"/>
        </w:rPr>
        <w:t>ZESTAWIENIE RODZAJOWO- ILO</w:t>
      </w:r>
      <w:r>
        <w:rPr>
          <w:rFonts w:ascii="Times New Roman" w:hAnsi="Times New Roman" w:cs="Times New Roman"/>
          <w:sz w:val="24"/>
          <w:szCs w:val="24"/>
        </w:rPr>
        <w:t>Ś</w:t>
      </w:r>
      <w:r w:rsidRPr="00D53DCB">
        <w:rPr>
          <w:rFonts w:ascii="Times New Roman" w:hAnsi="Times New Roman" w:cs="Times New Roman"/>
          <w:sz w:val="24"/>
          <w:szCs w:val="24"/>
        </w:rPr>
        <w:t>CIOWE</w:t>
      </w:r>
    </w:p>
    <w:p w14:paraId="0C433443" w14:textId="77777777" w:rsidR="0076032A" w:rsidRDefault="0076032A" w:rsidP="007603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3DCB">
        <w:rPr>
          <w:rFonts w:ascii="Times New Roman" w:hAnsi="Times New Roman" w:cs="Times New Roman"/>
          <w:sz w:val="24"/>
          <w:szCs w:val="24"/>
        </w:rPr>
        <w:t>(FORMULARZ CENOWY)</w:t>
      </w:r>
    </w:p>
    <w:p w14:paraId="0938A005" w14:textId="77777777" w:rsidR="0076032A" w:rsidRDefault="0076032A" w:rsidP="007603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5FA3B3" w14:textId="77777777" w:rsidR="0076032A" w:rsidRDefault="0076032A" w:rsidP="007603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17F998" w14:textId="77777777" w:rsidR="0076032A" w:rsidRDefault="0076032A" w:rsidP="007603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473"/>
        <w:gridCol w:w="2499"/>
        <w:gridCol w:w="851"/>
        <w:gridCol w:w="850"/>
        <w:gridCol w:w="1276"/>
        <w:gridCol w:w="850"/>
        <w:gridCol w:w="1276"/>
        <w:gridCol w:w="1418"/>
      </w:tblGrid>
      <w:tr w:rsidR="007B20B7" w14:paraId="0C375079" w14:textId="77777777" w:rsidTr="0081235B">
        <w:tc>
          <w:tcPr>
            <w:tcW w:w="9493" w:type="dxa"/>
            <w:gridSpan w:val="8"/>
          </w:tcPr>
          <w:p w14:paraId="1ECF27D1" w14:textId="196A38BF" w:rsidR="007B20B7" w:rsidRPr="007C2927" w:rsidRDefault="007B20B7" w:rsidP="006F6F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9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Pakiet II- warzywa i owoce świeże</w:t>
            </w:r>
          </w:p>
        </w:tc>
      </w:tr>
      <w:tr w:rsidR="007B20B7" w14:paraId="3495D1D1" w14:textId="77777777" w:rsidTr="007B20B7">
        <w:tc>
          <w:tcPr>
            <w:tcW w:w="473" w:type="dxa"/>
          </w:tcPr>
          <w:p w14:paraId="4116F9BD" w14:textId="77777777" w:rsidR="007B20B7" w:rsidRPr="00D53DCB" w:rsidRDefault="007B20B7" w:rsidP="007B20B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3DCB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2499" w:type="dxa"/>
          </w:tcPr>
          <w:p w14:paraId="2977A1F3" w14:textId="77777777" w:rsidR="007B20B7" w:rsidRPr="007B20B7" w:rsidRDefault="007B20B7" w:rsidP="007B20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0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Asortyment</w:t>
            </w:r>
          </w:p>
          <w:p w14:paraId="6D8CBC65" w14:textId="77777777" w:rsidR="007B20B7" w:rsidRPr="007B20B7" w:rsidRDefault="007B20B7" w:rsidP="007B20B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0B7">
              <w:rPr>
                <w:rFonts w:ascii="Times New Roman" w:hAnsi="Times New Roman" w:cs="Times New Roman"/>
                <w:sz w:val="20"/>
                <w:szCs w:val="20"/>
              </w:rPr>
              <w:t>(opis, waga opakowania)</w:t>
            </w:r>
          </w:p>
        </w:tc>
        <w:tc>
          <w:tcPr>
            <w:tcW w:w="851" w:type="dxa"/>
          </w:tcPr>
          <w:p w14:paraId="4B2455B8" w14:textId="77777777" w:rsidR="007B20B7" w:rsidRPr="007B20B7" w:rsidRDefault="007B20B7" w:rsidP="007B20B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0B7">
              <w:rPr>
                <w:rFonts w:ascii="Times New Roman" w:hAnsi="Times New Roman" w:cs="Times New Roman"/>
                <w:sz w:val="20"/>
                <w:szCs w:val="20"/>
              </w:rPr>
              <w:t>j.m.</w:t>
            </w:r>
          </w:p>
        </w:tc>
        <w:tc>
          <w:tcPr>
            <w:tcW w:w="850" w:type="dxa"/>
          </w:tcPr>
          <w:p w14:paraId="4BF94464" w14:textId="77777777" w:rsidR="007B20B7" w:rsidRPr="007B20B7" w:rsidRDefault="007B20B7" w:rsidP="007B20B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0B7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1276" w:type="dxa"/>
          </w:tcPr>
          <w:p w14:paraId="7635DFBB" w14:textId="4D797BE5" w:rsidR="007B20B7" w:rsidRPr="007B20B7" w:rsidRDefault="007B20B7" w:rsidP="007B20B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0B7">
              <w:rPr>
                <w:rFonts w:ascii="Times New Roman" w:hAnsi="Times New Roman" w:cs="Times New Roman"/>
                <w:sz w:val="20"/>
                <w:szCs w:val="20"/>
              </w:rPr>
              <w:t>Cena jednostkowa netto [w zł]</w:t>
            </w:r>
          </w:p>
        </w:tc>
        <w:tc>
          <w:tcPr>
            <w:tcW w:w="850" w:type="dxa"/>
          </w:tcPr>
          <w:p w14:paraId="5AC3B956" w14:textId="4892CEB7" w:rsidR="007B20B7" w:rsidRPr="007B20B7" w:rsidRDefault="007B20B7" w:rsidP="007B20B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0B7">
              <w:rPr>
                <w:rFonts w:ascii="Times New Roman" w:hAnsi="Times New Roman" w:cs="Times New Roman"/>
                <w:sz w:val="20"/>
                <w:szCs w:val="20"/>
              </w:rPr>
              <w:t>Obowiązująca stawka VAT</w:t>
            </w:r>
          </w:p>
        </w:tc>
        <w:tc>
          <w:tcPr>
            <w:tcW w:w="1276" w:type="dxa"/>
          </w:tcPr>
          <w:p w14:paraId="34C19449" w14:textId="010C952E" w:rsidR="007B20B7" w:rsidRPr="007B20B7" w:rsidRDefault="007B20B7" w:rsidP="007B20B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0B7">
              <w:rPr>
                <w:rFonts w:ascii="Times New Roman" w:hAnsi="Times New Roman" w:cs="Times New Roman"/>
                <w:sz w:val="20"/>
                <w:szCs w:val="20"/>
              </w:rPr>
              <w:t>Cena jednostkowa brutto [w zł]</w:t>
            </w:r>
          </w:p>
        </w:tc>
        <w:tc>
          <w:tcPr>
            <w:tcW w:w="1418" w:type="dxa"/>
          </w:tcPr>
          <w:p w14:paraId="016273D7" w14:textId="77777777" w:rsidR="007B20B7" w:rsidRPr="007B20B7" w:rsidRDefault="007B20B7" w:rsidP="007B20B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0B7">
              <w:rPr>
                <w:rFonts w:ascii="Times New Roman" w:hAnsi="Times New Roman" w:cs="Times New Roman"/>
                <w:sz w:val="20"/>
                <w:szCs w:val="20"/>
              </w:rPr>
              <w:t>Wartość brutto  (kol. 4x5)</w:t>
            </w:r>
          </w:p>
          <w:p w14:paraId="39029EE0" w14:textId="77777777" w:rsidR="007B20B7" w:rsidRPr="007B20B7" w:rsidRDefault="007B20B7" w:rsidP="007B20B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0B7">
              <w:rPr>
                <w:rFonts w:ascii="Times New Roman" w:hAnsi="Times New Roman" w:cs="Times New Roman"/>
                <w:sz w:val="20"/>
                <w:szCs w:val="20"/>
              </w:rPr>
              <w:t xml:space="preserve"> [w zł]</w:t>
            </w:r>
          </w:p>
        </w:tc>
      </w:tr>
      <w:tr w:rsidR="007B20B7" w14:paraId="3E331392" w14:textId="77777777" w:rsidTr="007B20B7">
        <w:tc>
          <w:tcPr>
            <w:tcW w:w="473" w:type="dxa"/>
          </w:tcPr>
          <w:p w14:paraId="61EA0AF2" w14:textId="77777777" w:rsidR="007B20B7" w:rsidRPr="00D53DCB" w:rsidRDefault="007B20B7" w:rsidP="006F6F5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6AB2C572" w14:textId="62694B6C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Banan (1 szt. ok. 150g) gat. I</w:t>
            </w:r>
          </w:p>
        </w:tc>
        <w:tc>
          <w:tcPr>
            <w:tcW w:w="851" w:type="dxa"/>
          </w:tcPr>
          <w:p w14:paraId="674D96F4" w14:textId="773FCD44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26A5081A" w14:textId="25838B0F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276" w:type="dxa"/>
          </w:tcPr>
          <w:p w14:paraId="078CECE0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09642CF" w14:textId="0BD50E29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3491C8" w14:textId="21A9F7DB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C97250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53A01EE0" w14:textId="77777777" w:rsidTr="007B20B7">
        <w:tc>
          <w:tcPr>
            <w:tcW w:w="473" w:type="dxa"/>
          </w:tcPr>
          <w:p w14:paraId="48829DD5" w14:textId="77777777" w:rsidR="007B20B7" w:rsidRPr="00D53DCB" w:rsidRDefault="007B20B7" w:rsidP="006F6F5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55EDCD65" w14:textId="5356CCF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Botwina (pęczek) gat. I</w:t>
            </w:r>
          </w:p>
        </w:tc>
        <w:tc>
          <w:tcPr>
            <w:tcW w:w="851" w:type="dxa"/>
          </w:tcPr>
          <w:p w14:paraId="1EED6D71" w14:textId="3BEE83D2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14:paraId="158C420C" w14:textId="72C9D0B8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14:paraId="65D892A6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CF7C6E5" w14:textId="446806C5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CE9077" w14:textId="6F8DC62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F88F15B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7B4419BD" w14:textId="77777777" w:rsidTr="007B20B7">
        <w:tc>
          <w:tcPr>
            <w:tcW w:w="473" w:type="dxa"/>
          </w:tcPr>
          <w:p w14:paraId="40CD6A04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2368F1D9" w14:textId="21D960C8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Brokuł świeży (1 szt. Ok 500 g) gat. I</w:t>
            </w:r>
          </w:p>
        </w:tc>
        <w:tc>
          <w:tcPr>
            <w:tcW w:w="851" w:type="dxa"/>
          </w:tcPr>
          <w:p w14:paraId="0C12D5DF" w14:textId="4D3AB25E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A22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14:paraId="49A37CCA" w14:textId="4A46DBB3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5D1A4FE0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1A71570" w14:textId="407ED76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F734BD" w14:textId="38961B6E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AF0AF4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1BBFB209" w14:textId="77777777" w:rsidTr="007B20B7">
        <w:tc>
          <w:tcPr>
            <w:tcW w:w="473" w:type="dxa"/>
          </w:tcPr>
          <w:p w14:paraId="7E9C6576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50ED5F2B" w14:textId="2849301D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Brzoskwinia 1 kg gat. I</w:t>
            </w:r>
          </w:p>
        </w:tc>
        <w:tc>
          <w:tcPr>
            <w:tcW w:w="851" w:type="dxa"/>
          </w:tcPr>
          <w:p w14:paraId="3D68E5D7" w14:textId="5FD9A24E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A22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14:paraId="7C462E30" w14:textId="630E9E35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57FF7C6F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FCBFF52" w14:textId="55772CD3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66D369" w14:textId="31EE58A8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C9333F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727E0D30" w14:textId="77777777" w:rsidTr="007B20B7">
        <w:tc>
          <w:tcPr>
            <w:tcW w:w="473" w:type="dxa"/>
          </w:tcPr>
          <w:p w14:paraId="241DB4F3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22B3922A" w14:textId="23934FA8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Burak gat. I</w:t>
            </w:r>
          </w:p>
        </w:tc>
        <w:tc>
          <w:tcPr>
            <w:tcW w:w="851" w:type="dxa"/>
          </w:tcPr>
          <w:p w14:paraId="5DFB1E76" w14:textId="58A07645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99A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05CC8078" w14:textId="3000C63C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276" w:type="dxa"/>
          </w:tcPr>
          <w:p w14:paraId="0F91E238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131C850" w14:textId="7F5589BC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6928C7" w14:textId="700EC1E8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4E2214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3393E888" w14:textId="77777777" w:rsidTr="007B20B7">
        <w:tc>
          <w:tcPr>
            <w:tcW w:w="473" w:type="dxa"/>
          </w:tcPr>
          <w:p w14:paraId="68CCE5EB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179D4F66" w14:textId="2EA8059D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Cebula zwykła gat. I</w:t>
            </w:r>
          </w:p>
        </w:tc>
        <w:tc>
          <w:tcPr>
            <w:tcW w:w="851" w:type="dxa"/>
          </w:tcPr>
          <w:p w14:paraId="08FBCC88" w14:textId="1EE61760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99A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3EE23408" w14:textId="6ECC932B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276" w:type="dxa"/>
          </w:tcPr>
          <w:p w14:paraId="1D1D288D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49307D9" w14:textId="6AA027A1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6F2DA58" w14:textId="6DDE4F3F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DAF27BA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5E6C77CA" w14:textId="77777777" w:rsidTr="007B20B7">
        <w:tc>
          <w:tcPr>
            <w:tcW w:w="473" w:type="dxa"/>
          </w:tcPr>
          <w:p w14:paraId="4C4C7AB4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2D0C284E" w14:textId="0ED95F7C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Cebula czerwona gat. I</w:t>
            </w:r>
          </w:p>
        </w:tc>
        <w:tc>
          <w:tcPr>
            <w:tcW w:w="851" w:type="dxa"/>
          </w:tcPr>
          <w:p w14:paraId="4672F4CE" w14:textId="7C1B88CD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99A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43264CB7" w14:textId="3936BA54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39C5A920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B32993D" w14:textId="02A973A1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F59E611" w14:textId="17A0B453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DBEEFF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63E1B6A9" w14:textId="77777777" w:rsidTr="007B20B7">
        <w:tc>
          <w:tcPr>
            <w:tcW w:w="473" w:type="dxa"/>
          </w:tcPr>
          <w:p w14:paraId="70C6F7D3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1C1E4819" w14:textId="53D3F622" w:rsidR="007B20B7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Cukinia gat. I</w:t>
            </w:r>
          </w:p>
        </w:tc>
        <w:tc>
          <w:tcPr>
            <w:tcW w:w="851" w:type="dxa"/>
          </w:tcPr>
          <w:p w14:paraId="50C0B708" w14:textId="475C12E3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99A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0C3A807B" w14:textId="5273380B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14:paraId="70A8D825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F651B96" w14:textId="6EF60EF6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5FA89B" w14:textId="2F2D7EC5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D40571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366778AB" w14:textId="77777777" w:rsidTr="007B20B7">
        <w:tc>
          <w:tcPr>
            <w:tcW w:w="473" w:type="dxa"/>
          </w:tcPr>
          <w:p w14:paraId="023C6158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616F2217" w14:textId="6829475C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Cytryna gat. I</w:t>
            </w:r>
          </w:p>
        </w:tc>
        <w:tc>
          <w:tcPr>
            <w:tcW w:w="851" w:type="dxa"/>
          </w:tcPr>
          <w:p w14:paraId="7F7BC43D" w14:textId="324D7664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99A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4A2460FB" w14:textId="7433456C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14:paraId="71941078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B6C83EF" w14:textId="1878E91F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0A94ABB" w14:textId="64E04965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9A4E810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36347E86" w14:textId="77777777" w:rsidTr="007B20B7">
        <w:tc>
          <w:tcPr>
            <w:tcW w:w="473" w:type="dxa"/>
          </w:tcPr>
          <w:p w14:paraId="35A448D1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7A8A5A48" w14:textId="05CFCC2F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Fasola drobna typu Jaś biała gat. I</w:t>
            </w:r>
          </w:p>
        </w:tc>
        <w:tc>
          <w:tcPr>
            <w:tcW w:w="851" w:type="dxa"/>
          </w:tcPr>
          <w:p w14:paraId="28B66CA0" w14:textId="582E70E3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355B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79720253" w14:textId="632A9139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76" w:type="dxa"/>
          </w:tcPr>
          <w:p w14:paraId="7721B7EE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EECE527" w14:textId="5848AD00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D01FF1" w14:textId="5D0E0BF0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C6628B5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1EBA0508" w14:textId="77777777" w:rsidTr="007B20B7">
        <w:tc>
          <w:tcPr>
            <w:tcW w:w="473" w:type="dxa"/>
          </w:tcPr>
          <w:p w14:paraId="16E69B32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27DC8FB4" w14:textId="1C3D2FD5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Fasola szparagowa gat. I</w:t>
            </w:r>
          </w:p>
        </w:tc>
        <w:tc>
          <w:tcPr>
            <w:tcW w:w="851" w:type="dxa"/>
          </w:tcPr>
          <w:p w14:paraId="5381AB41" w14:textId="08AD993F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355B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3093C5AA" w14:textId="18770B2E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14:paraId="2C6FD366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522B28A" w14:textId="639A2AFB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12D790" w14:textId="612009BE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DE469C1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5600D0A9" w14:textId="77777777" w:rsidTr="007B20B7">
        <w:tc>
          <w:tcPr>
            <w:tcW w:w="473" w:type="dxa"/>
          </w:tcPr>
          <w:p w14:paraId="615FB74E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30081C67" w14:textId="4DCC09C9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Groch połówki gat. I</w:t>
            </w:r>
          </w:p>
        </w:tc>
        <w:tc>
          <w:tcPr>
            <w:tcW w:w="851" w:type="dxa"/>
          </w:tcPr>
          <w:p w14:paraId="423678EE" w14:textId="06DCC521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355B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3ECA1050" w14:textId="27BA99B7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14:paraId="7F71DA18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0EA3379" w14:textId="590DBF54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E09C56" w14:textId="3F281CEB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DA6FD4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5F9A1B1E" w14:textId="77777777" w:rsidTr="007B20B7">
        <w:tc>
          <w:tcPr>
            <w:tcW w:w="473" w:type="dxa"/>
          </w:tcPr>
          <w:p w14:paraId="7851C985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74ACE342" w14:textId="05966480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Gruszka  (1 szt. ok 150g) gat. I</w:t>
            </w:r>
          </w:p>
        </w:tc>
        <w:tc>
          <w:tcPr>
            <w:tcW w:w="851" w:type="dxa"/>
          </w:tcPr>
          <w:p w14:paraId="27974334" w14:textId="5E83422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355B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70F9EED7" w14:textId="2934A76F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76" w:type="dxa"/>
          </w:tcPr>
          <w:p w14:paraId="2BE3E87C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677B47D" w14:textId="4DC8D01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4C9CDA" w14:textId="33C5631A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2A1CA7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74D5DA95" w14:textId="77777777" w:rsidTr="007B20B7">
        <w:tc>
          <w:tcPr>
            <w:tcW w:w="473" w:type="dxa"/>
          </w:tcPr>
          <w:p w14:paraId="360F2FD5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7FAAC15C" w14:textId="118FECF6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Jabłko o smaku gruszkowym (1 szt. ok. 150g) gat. I</w:t>
            </w:r>
          </w:p>
        </w:tc>
        <w:tc>
          <w:tcPr>
            <w:tcW w:w="851" w:type="dxa"/>
          </w:tcPr>
          <w:p w14:paraId="54C8F576" w14:textId="6C8DB0BA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355B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3C7D8044" w14:textId="4C74DEBD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276" w:type="dxa"/>
          </w:tcPr>
          <w:p w14:paraId="6DB73033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3FCDFEE" w14:textId="615AA6A0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AE86B9" w14:textId="2953EECC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3732EC4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79700934" w14:textId="77777777" w:rsidTr="007B20B7">
        <w:tc>
          <w:tcPr>
            <w:tcW w:w="473" w:type="dxa"/>
          </w:tcPr>
          <w:p w14:paraId="4B2F8DF9" w14:textId="77777777" w:rsidR="007B20B7" w:rsidRPr="00D53DCB" w:rsidRDefault="007B20B7" w:rsidP="006F6F5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7A666F6E" w14:textId="7E293EDB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Kalafior świeży (1 szt. ok 1 kg)  gat. I</w:t>
            </w:r>
          </w:p>
        </w:tc>
        <w:tc>
          <w:tcPr>
            <w:tcW w:w="851" w:type="dxa"/>
          </w:tcPr>
          <w:p w14:paraId="46CDD755" w14:textId="4927B068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14:paraId="61CAA1D5" w14:textId="06C9AFBD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313D2A09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C12309E" w14:textId="27C0F9D5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AF4CEF" w14:textId="67275C70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1273D86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2CDECECD" w14:textId="77777777" w:rsidTr="007B20B7">
        <w:tc>
          <w:tcPr>
            <w:tcW w:w="473" w:type="dxa"/>
          </w:tcPr>
          <w:p w14:paraId="5A1E13B0" w14:textId="77777777" w:rsidR="007B20B7" w:rsidRPr="00D53DCB" w:rsidRDefault="007B20B7" w:rsidP="006F6F5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4EE63442" w14:textId="0B999872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Kapusta biała (m-ce IX-IV) gat. I</w:t>
            </w:r>
          </w:p>
        </w:tc>
        <w:tc>
          <w:tcPr>
            <w:tcW w:w="851" w:type="dxa"/>
          </w:tcPr>
          <w:p w14:paraId="706FA256" w14:textId="12C1B241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05B3BFB2" w14:textId="100E7C56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276" w:type="dxa"/>
          </w:tcPr>
          <w:p w14:paraId="2F414276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D9AD431" w14:textId="128263F4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CDCC48" w14:textId="10E007E0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22BDFA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7901D071" w14:textId="77777777" w:rsidTr="007B20B7">
        <w:tc>
          <w:tcPr>
            <w:tcW w:w="473" w:type="dxa"/>
          </w:tcPr>
          <w:p w14:paraId="7AB0640A" w14:textId="77777777" w:rsidR="007B20B7" w:rsidRPr="00D53DCB" w:rsidRDefault="007B20B7" w:rsidP="006F6F5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5BFAC99B" w14:textId="4CBCD741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Kapusta biała młoda (m-ce V- VI) gat. I</w:t>
            </w:r>
          </w:p>
        </w:tc>
        <w:tc>
          <w:tcPr>
            <w:tcW w:w="851" w:type="dxa"/>
          </w:tcPr>
          <w:p w14:paraId="3F152C2E" w14:textId="58C5BBDE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14:paraId="2A4CB7A1" w14:textId="06446A5B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</w:tcPr>
          <w:p w14:paraId="0107A6B8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16FAEB3" w14:textId="759F72E5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C2D69F0" w14:textId="37CB685E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45FCD8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420FC5EE" w14:textId="77777777" w:rsidTr="007B20B7">
        <w:tc>
          <w:tcPr>
            <w:tcW w:w="473" w:type="dxa"/>
          </w:tcPr>
          <w:p w14:paraId="7F064426" w14:textId="77777777" w:rsidR="007B20B7" w:rsidRPr="00D53DCB" w:rsidRDefault="007B20B7" w:rsidP="006F6F5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2E716329" w14:textId="60C38EE9" w:rsidR="007B20B7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Kapusta czerwona gat. I</w:t>
            </w:r>
          </w:p>
        </w:tc>
        <w:tc>
          <w:tcPr>
            <w:tcW w:w="851" w:type="dxa"/>
          </w:tcPr>
          <w:p w14:paraId="4EF5F163" w14:textId="4B9AE286" w:rsidR="007B20B7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4C3A4678" w14:textId="2F9288F4" w:rsidR="007B20B7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14:paraId="3FB3F639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E098113" w14:textId="1D938722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2AE4BD2" w14:textId="048DC69F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9FBC83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27B376A7" w14:textId="77777777" w:rsidTr="007B20B7">
        <w:tc>
          <w:tcPr>
            <w:tcW w:w="473" w:type="dxa"/>
          </w:tcPr>
          <w:p w14:paraId="55A6876B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70A60430" w14:textId="28CBEF24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Kapusta kwaszona (kwaszona naturalnie, bez dodatku cukru oraz kwasu mlekowego</w:t>
            </w:r>
          </w:p>
        </w:tc>
        <w:tc>
          <w:tcPr>
            <w:tcW w:w="851" w:type="dxa"/>
          </w:tcPr>
          <w:p w14:paraId="2BFB89FE" w14:textId="2AC2F5C2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6A8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6BE9A61E" w14:textId="2073AED7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14:paraId="0AC749B4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FC7FD7E" w14:textId="75F9CA00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96CCB9" w14:textId="5DA9A266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38D0EB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40AA2441" w14:textId="77777777" w:rsidTr="007B20B7">
        <w:tc>
          <w:tcPr>
            <w:tcW w:w="473" w:type="dxa"/>
          </w:tcPr>
          <w:p w14:paraId="2ADBAFBF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48F20C60" w14:textId="2C2F9CC1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Kapusta pekińska gat. I</w:t>
            </w:r>
          </w:p>
        </w:tc>
        <w:tc>
          <w:tcPr>
            <w:tcW w:w="851" w:type="dxa"/>
          </w:tcPr>
          <w:p w14:paraId="08D19E7D" w14:textId="145AD711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6A8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6CB9CC31" w14:textId="788908DC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276" w:type="dxa"/>
          </w:tcPr>
          <w:p w14:paraId="6CBBC974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99D7CCD" w14:textId="1A6340DB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EDB6924" w14:textId="4654ADD4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5D4EF0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732F6BB1" w14:textId="77777777" w:rsidTr="007B20B7">
        <w:tc>
          <w:tcPr>
            <w:tcW w:w="473" w:type="dxa"/>
          </w:tcPr>
          <w:p w14:paraId="5A3DAE00" w14:textId="77777777" w:rsidR="007B20B7" w:rsidRPr="00D53DCB" w:rsidRDefault="007B20B7" w:rsidP="006F6F5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0B490E6B" w14:textId="63A61442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Kiwi gat. I</w:t>
            </w:r>
          </w:p>
        </w:tc>
        <w:tc>
          <w:tcPr>
            <w:tcW w:w="851" w:type="dxa"/>
          </w:tcPr>
          <w:p w14:paraId="0CBADF3D" w14:textId="38FB14B8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14:paraId="7812DBC2" w14:textId="106527CB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14:paraId="6EAB4D90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580A39B" w14:textId="7B2C544F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6858EF3" w14:textId="69C995B1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CC9C24A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7323C04D" w14:textId="77777777" w:rsidTr="007B20B7">
        <w:tc>
          <w:tcPr>
            <w:tcW w:w="473" w:type="dxa"/>
          </w:tcPr>
          <w:p w14:paraId="69570180" w14:textId="77777777" w:rsidR="007B20B7" w:rsidRPr="00D53DCB" w:rsidRDefault="007B20B7" w:rsidP="006F6F5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49E17FCA" w14:textId="08AEDD1F" w:rsidR="007B20B7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Koncentrat pomidorowy 30%, 0,9 kg bez konserwantów, bez dodatku sztucznych barwników, bez dodatku glutaminianu sodu</w:t>
            </w:r>
          </w:p>
        </w:tc>
        <w:tc>
          <w:tcPr>
            <w:tcW w:w="851" w:type="dxa"/>
          </w:tcPr>
          <w:p w14:paraId="6AF03E9F" w14:textId="1800C05D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14:paraId="1D9F5C97" w14:textId="272BD4F2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</w:tcPr>
          <w:p w14:paraId="64E1B6A7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B73CBFF" w14:textId="3CCB78AF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AFC608" w14:textId="63115842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4CC4B9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67A2BBC9" w14:textId="77777777" w:rsidTr="007B20B7">
        <w:tc>
          <w:tcPr>
            <w:tcW w:w="473" w:type="dxa"/>
          </w:tcPr>
          <w:p w14:paraId="7D436B32" w14:textId="77777777" w:rsidR="007B20B7" w:rsidRPr="00D53DCB" w:rsidRDefault="007B20B7" w:rsidP="006F6F5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1E744DC9" w14:textId="216E8399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Koper świeży (pęczek) gat. I</w:t>
            </w:r>
          </w:p>
        </w:tc>
        <w:tc>
          <w:tcPr>
            <w:tcW w:w="851" w:type="dxa"/>
          </w:tcPr>
          <w:p w14:paraId="6ED8CBCB" w14:textId="1356B81B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14:paraId="0E0F184B" w14:textId="11A58800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276" w:type="dxa"/>
          </w:tcPr>
          <w:p w14:paraId="39E970B3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E430A9C" w14:textId="4228FFC8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423BE4C" w14:textId="1465BE52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486DA3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78CDF1C5" w14:textId="77777777" w:rsidTr="007B20B7">
        <w:tc>
          <w:tcPr>
            <w:tcW w:w="473" w:type="dxa"/>
          </w:tcPr>
          <w:p w14:paraId="690B0959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67729AC8" w14:textId="1F700032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Mandarynka słodka bezpestkowa gat. I</w:t>
            </w:r>
          </w:p>
        </w:tc>
        <w:tc>
          <w:tcPr>
            <w:tcW w:w="851" w:type="dxa"/>
          </w:tcPr>
          <w:p w14:paraId="32A8E9BC" w14:textId="0F3031C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4CF8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151BAD89" w14:textId="7834A167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1276" w:type="dxa"/>
          </w:tcPr>
          <w:p w14:paraId="3D071796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C8BDA8E" w14:textId="4B956316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DD2B3F" w14:textId="0CFACCB4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CD0FEDA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1FA0B8B4" w14:textId="77777777" w:rsidTr="007B20B7">
        <w:tc>
          <w:tcPr>
            <w:tcW w:w="473" w:type="dxa"/>
          </w:tcPr>
          <w:p w14:paraId="0FC10715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7B39757C" w14:textId="5074A975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Marchew gat. I</w:t>
            </w:r>
          </w:p>
        </w:tc>
        <w:tc>
          <w:tcPr>
            <w:tcW w:w="851" w:type="dxa"/>
          </w:tcPr>
          <w:p w14:paraId="665D137A" w14:textId="46F2656D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4CF8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1BC10BDC" w14:textId="58FC5A6C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14:paraId="055D7CC5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F6CC760" w14:textId="5420B21A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7F0B6E9" w14:textId="6C4C1FCC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A5E721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6B81EA08" w14:textId="77777777" w:rsidTr="007B20B7">
        <w:tc>
          <w:tcPr>
            <w:tcW w:w="473" w:type="dxa"/>
          </w:tcPr>
          <w:p w14:paraId="2A284032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65338D83" w14:textId="3E535C0B" w:rsidR="007B20B7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Maliny gat. I</w:t>
            </w:r>
          </w:p>
        </w:tc>
        <w:tc>
          <w:tcPr>
            <w:tcW w:w="851" w:type="dxa"/>
          </w:tcPr>
          <w:p w14:paraId="05C8C225" w14:textId="5C29E109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4CF8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01CCB9F8" w14:textId="6425C0EA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7CE1A7C2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34E08E6" w14:textId="6E884590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6071F3C" w14:textId="4B2987DD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A4606DB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26E0FE65" w14:textId="77777777" w:rsidTr="007B20B7">
        <w:tc>
          <w:tcPr>
            <w:tcW w:w="473" w:type="dxa"/>
          </w:tcPr>
          <w:p w14:paraId="73DA9174" w14:textId="77777777" w:rsidR="007B20B7" w:rsidRPr="00D53DCB" w:rsidRDefault="007B20B7" w:rsidP="006F6F5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230AF498" w14:textId="36E13C00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Nektarynka (1 szt. ok.100g)</w:t>
            </w:r>
          </w:p>
        </w:tc>
        <w:tc>
          <w:tcPr>
            <w:tcW w:w="851" w:type="dxa"/>
          </w:tcPr>
          <w:p w14:paraId="765642F5" w14:textId="0EBE7B40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6653A5BD" w14:textId="5AFA2AC9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14:paraId="77F13E2D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6717A95" w14:textId="77EDC6D1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0A43DD" w14:textId="33B80A5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DA46F5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28F2197A" w14:textId="77777777" w:rsidTr="007B20B7">
        <w:tc>
          <w:tcPr>
            <w:tcW w:w="473" w:type="dxa"/>
          </w:tcPr>
          <w:p w14:paraId="208C36EB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3E23A120" w14:textId="31D49921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Ogórek świeży długi gat. I</w:t>
            </w:r>
          </w:p>
        </w:tc>
        <w:tc>
          <w:tcPr>
            <w:tcW w:w="851" w:type="dxa"/>
          </w:tcPr>
          <w:p w14:paraId="77E91499" w14:textId="6C747506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2D7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43C838D4" w14:textId="70B34925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14:paraId="69136292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8A7833C" w14:textId="7CEB4718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338F19B" w14:textId="3A786AD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A99CA48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7EB0D3B2" w14:textId="77777777" w:rsidTr="007B20B7">
        <w:tc>
          <w:tcPr>
            <w:tcW w:w="473" w:type="dxa"/>
          </w:tcPr>
          <w:p w14:paraId="6AC837AE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1E0D10AA" w14:textId="2560F125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Ogórek kwaszony (surowiec po odcieku, kwaszony naturalnie, bez dodatku octu oraz kwasu mlekowego)</w:t>
            </w:r>
          </w:p>
        </w:tc>
        <w:tc>
          <w:tcPr>
            <w:tcW w:w="851" w:type="dxa"/>
          </w:tcPr>
          <w:p w14:paraId="7645065F" w14:textId="4ABA5519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2D7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511268B1" w14:textId="7BAD01C6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14:paraId="0EF6AB03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5D92244" w14:textId="27B968D0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A4723A5" w14:textId="0D62796E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2F4683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23BA61BB" w14:textId="77777777" w:rsidTr="007B20B7">
        <w:tc>
          <w:tcPr>
            <w:tcW w:w="473" w:type="dxa"/>
          </w:tcPr>
          <w:p w14:paraId="60B65823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4E6015F3" w14:textId="1611CE31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Papryka świeża (różne kolory) gat. I</w:t>
            </w:r>
          </w:p>
        </w:tc>
        <w:tc>
          <w:tcPr>
            <w:tcW w:w="851" w:type="dxa"/>
          </w:tcPr>
          <w:p w14:paraId="5736DFF2" w14:textId="695F8BE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2D7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6F3A2A7E" w14:textId="4A22CAE5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14:paraId="55DA01EE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ECED9FC" w14:textId="280B5574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7D0CFA" w14:textId="4604521C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678732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7A3D1FCB" w14:textId="77777777" w:rsidTr="007B20B7">
        <w:tc>
          <w:tcPr>
            <w:tcW w:w="473" w:type="dxa"/>
          </w:tcPr>
          <w:p w14:paraId="4044113C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0E55FD85" w14:textId="3FB98C08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Pieczarka gat. I</w:t>
            </w:r>
          </w:p>
        </w:tc>
        <w:tc>
          <w:tcPr>
            <w:tcW w:w="851" w:type="dxa"/>
          </w:tcPr>
          <w:p w14:paraId="13EB9F2D" w14:textId="1187055F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2D7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51463C3E" w14:textId="13FA151E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14:paraId="4A744A6B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A0BB86F" w14:textId="2788E98B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E81E786" w14:textId="508D5BE8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9BC0B8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6FFC4552" w14:textId="77777777" w:rsidTr="007B20B7">
        <w:tc>
          <w:tcPr>
            <w:tcW w:w="473" w:type="dxa"/>
          </w:tcPr>
          <w:p w14:paraId="170DBE83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055261D0" w14:textId="43AD715A" w:rsidR="007B20B7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Pietruszka korzeń gat. I</w:t>
            </w:r>
          </w:p>
        </w:tc>
        <w:tc>
          <w:tcPr>
            <w:tcW w:w="851" w:type="dxa"/>
          </w:tcPr>
          <w:p w14:paraId="447F2135" w14:textId="03E5C8EF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2D7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5C29D461" w14:textId="355A8D39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276" w:type="dxa"/>
          </w:tcPr>
          <w:p w14:paraId="451F4069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878D2B3" w14:textId="6A57CB4D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C57D2E" w14:textId="0EAF5C69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26035C9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42832FCD" w14:textId="77777777" w:rsidTr="007B20B7">
        <w:tc>
          <w:tcPr>
            <w:tcW w:w="473" w:type="dxa"/>
          </w:tcPr>
          <w:p w14:paraId="15F99D7E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241BB03C" w14:textId="0DB6DF0B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Pomarańcza bezpestkowa słodka (1 szt. ok. 280 g) gat. I</w:t>
            </w:r>
          </w:p>
        </w:tc>
        <w:tc>
          <w:tcPr>
            <w:tcW w:w="851" w:type="dxa"/>
          </w:tcPr>
          <w:p w14:paraId="5544AFE2" w14:textId="215A2DE0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2D7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471C52E2" w14:textId="084095F0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276" w:type="dxa"/>
          </w:tcPr>
          <w:p w14:paraId="47CFD500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AC326CC" w14:textId="5AF6C426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A48384" w14:textId="4E3823D3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6562981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63BBA555" w14:textId="77777777" w:rsidTr="007B20B7">
        <w:tc>
          <w:tcPr>
            <w:tcW w:w="473" w:type="dxa"/>
          </w:tcPr>
          <w:p w14:paraId="3DCDA191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14BC0634" w14:textId="1565C3ED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Pomidor (czerwony ) gat. I</w:t>
            </w:r>
          </w:p>
        </w:tc>
        <w:tc>
          <w:tcPr>
            <w:tcW w:w="851" w:type="dxa"/>
          </w:tcPr>
          <w:p w14:paraId="0C46BA28" w14:textId="1B9EB4EE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2D7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10604C07" w14:textId="407CC681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14:paraId="11EDB944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03EE17D" w14:textId="0B2B29C2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951648F" w14:textId="0BB45573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8BAEBF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26534951" w14:textId="77777777" w:rsidTr="007B20B7">
        <w:tc>
          <w:tcPr>
            <w:tcW w:w="473" w:type="dxa"/>
          </w:tcPr>
          <w:p w14:paraId="30C2A6D0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368659D9" w14:textId="248F8074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Por gat. I</w:t>
            </w:r>
          </w:p>
        </w:tc>
        <w:tc>
          <w:tcPr>
            <w:tcW w:w="851" w:type="dxa"/>
          </w:tcPr>
          <w:p w14:paraId="5B319CF7" w14:textId="328FDE09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2D7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195FA658" w14:textId="47EAB0EE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14:paraId="773AEB91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FA82FC3" w14:textId="67E92B9C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7D460E" w14:textId="275D418B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F53086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4E1DD014" w14:textId="77777777" w:rsidTr="007B20B7">
        <w:tc>
          <w:tcPr>
            <w:tcW w:w="473" w:type="dxa"/>
          </w:tcPr>
          <w:p w14:paraId="64306A96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3075E53E" w14:textId="007CF1E4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Rzodkiewka pęczek gat. I</w:t>
            </w:r>
          </w:p>
        </w:tc>
        <w:tc>
          <w:tcPr>
            <w:tcW w:w="851" w:type="dxa"/>
          </w:tcPr>
          <w:p w14:paraId="35E852D1" w14:textId="0AF42CE3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2F7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14:paraId="2CBDE6DB" w14:textId="3BAF7232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14:paraId="0DA5BB75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E87F9A1" w14:textId="2A6C0919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C4E2B9D" w14:textId="323D2382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DEBE786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164BF402" w14:textId="77777777" w:rsidTr="007B20B7">
        <w:tc>
          <w:tcPr>
            <w:tcW w:w="473" w:type="dxa"/>
          </w:tcPr>
          <w:p w14:paraId="68C46548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516E6913" w14:textId="0DCB9B4A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Sałata lodowa gat. I</w:t>
            </w:r>
          </w:p>
        </w:tc>
        <w:tc>
          <w:tcPr>
            <w:tcW w:w="851" w:type="dxa"/>
          </w:tcPr>
          <w:p w14:paraId="13C1E9A7" w14:textId="546AC386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2F7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14:paraId="112D66CA" w14:textId="7F27BAEF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14:paraId="0A74C178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D93D21E" w14:textId="2A1533E6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5CD12ED" w14:textId="718099A9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75BC2C5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0FB465E4" w14:textId="77777777" w:rsidTr="007B20B7">
        <w:tc>
          <w:tcPr>
            <w:tcW w:w="473" w:type="dxa"/>
          </w:tcPr>
          <w:p w14:paraId="7ADCAEB0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7F269E74" w14:textId="493CCB1B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Sałata (główka) gat. I</w:t>
            </w:r>
          </w:p>
        </w:tc>
        <w:tc>
          <w:tcPr>
            <w:tcW w:w="851" w:type="dxa"/>
          </w:tcPr>
          <w:p w14:paraId="0799C68C" w14:textId="1EDBDB53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2F7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14:paraId="3162ACD2" w14:textId="18489D1F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14:paraId="6B8572A1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54EABF" w14:textId="3C2ED3F0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8CC477" w14:textId="5AF0AE20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059CA59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51173AD2" w14:textId="77777777" w:rsidTr="007B20B7">
        <w:tc>
          <w:tcPr>
            <w:tcW w:w="473" w:type="dxa"/>
          </w:tcPr>
          <w:p w14:paraId="16B5A018" w14:textId="77777777" w:rsidR="007B20B7" w:rsidRPr="00D53DCB" w:rsidRDefault="007B20B7" w:rsidP="006F6F5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50CB6668" w14:textId="0F74224F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Seler gat. I</w:t>
            </w:r>
          </w:p>
        </w:tc>
        <w:tc>
          <w:tcPr>
            <w:tcW w:w="851" w:type="dxa"/>
          </w:tcPr>
          <w:p w14:paraId="26247DD4" w14:textId="5445D55C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60FBF618" w14:textId="756310E2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276" w:type="dxa"/>
          </w:tcPr>
          <w:p w14:paraId="77A82D64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D611A00" w14:textId="798B7F86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D1CECE2" w14:textId="7ABE9B84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B85EBD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407A2C74" w14:textId="77777777" w:rsidTr="007B20B7">
        <w:tc>
          <w:tcPr>
            <w:tcW w:w="473" w:type="dxa"/>
          </w:tcPr>
          <w:p w14:paraId="0338730B" w14:textId="77777777" w:rsidR="007B20B7" w:rsidRPr="00D53DCB" w:rsidRDefault="007B20B7" w:rsidP="006F6F5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27A21DED" w14:textId="34C81789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Szczypior pęczek gat. I</w:t>
            </w:r>
          </w:p>
        </w:tc>
        <w:tc>
          <w:tcPr>
            <w:tcW w:w="851" w:type="dxa"/>
          </w:tcPr>
          <w:p w14:paraId="1162D808" w14:textId="7379CB5A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14:paraId="1806679A" w14:textId="77CA650E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276" w:type="dxa"/>
          </w:tcPr>
          <w:p w14:paraId="47493E92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276DB12" w14:textId="09E23CF5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C1375E" w14:textId="112F665E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775E25F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1EF934AE" w14:textId="77777777" w:rsidTr="007B20B7">
        <w:tc>
          <w:tcPr>
            <w:tcW w:w="473" w:type="dxa"/>
          </w:tcPr>
          <w:p w14:paraId="2A084518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1A4F733A" w14:textId="76DE8A31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Śliwka (1 szt. ok 80g) gat. I</w:t>
            </w:r>
          </w:p>
        </w:tc>
        <w:tc>
          <w:tcPr>
            <w:tcW w:w="851" w:type="dxa"/>
          </w:tcPr>
          <w:p w14:paraId="750432D0" w14:textId="34686A21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DCA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3D1E3EFD" w14:textId="0E13C885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276" w:type="dxa"/>
          </w:tcPr>
          <w:p w14:paraId="6E02CEA3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35C0078" w14:textId="5FF25063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633944" w14:textId="04BF20DA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598B8E0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58BF9ED6" w14:textId="77777777" w:rsidTr="007B20B7">
        <w:tc>
          <w:tcPr>
            <w:tcW w:w="473" w:type="dxa"/>
          </w:tcPr>
          <w:p w14:paraId="5966BFBE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55D6AF45" w14:textId="5194B07C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Truskawki świeże sezonowe Polskie gat. I</w:t>
            </w:r>
          </w:p>
        </w:tc>
        <w:tc>
          <w:tcPr>
            <w:tcW w:w="851" w:type="dxa"/>
          </w:tcPr>
          <w:p w14:paraId="280EBC57" w14:textId="24BC41FE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DCA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585C1A04" w14:textId="2F57F432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14:paraId="28C021F8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9026B4C" w14:textId="7CBE39E6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05EDF12" w14:textId="6B8ADB0D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A0AAA7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79CE86D6" w14:textId="77777777" w:rsidTr="007B20B7">
        <w:tc>
          <w:tcPr>
            <w:tcW w:w="473" w:type="dxa"/>
          </w:tcPr>
          <w:p w14:paraId="4A3D4D3C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2CC8DA4E" w14:textId="7D30B39C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Ziemniak gat. I</w:t>
            </w:r>
          </w:p>
        </w:tc>
        <w:tc>
          <w:tcPr>
            <w:tcW w:w="851" w:type="dxa"/>
          </w:tcPr>
          <w:p w14:paraId="306B9E34" w14:textId="653C641E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DCA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2BA10FC0" w14:textId="4D30BE0F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276" w:type="dxa"/>
          </w:tcPr>
          <w:p w14:paraId="5CE83ACF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C7D7DD8" w14:textId="6DE3F2D8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CE610F0" w14:textId="7CDB19E6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24BF60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6F63CBBB" w14:textId="77777777" w:rsidTr="007B20B7">
        <w:tc>
          <w:tcPr>
            <w:tcW w:w="473" w:type="dxa"/>
          </w:tcPr>
          <w:p w14:paraId="0317AC18" w14:textId="77777777" w:rsidR="007B20B7" w:rsidRPr="00D53DCB" w:rsidRDefault="007B20B7" w:rsidP="00A7689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14:paraId="3E31C666" w14:textId="4C797BA6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Ziemniak młody gat. I</w:t>
            </w:r>
          </w:p>
        </w:tc>
        <w:tc>
          <w:tcPr>
            <w:tcW w:w="851" w:type="dxa"/>
          </w:tcPr>
          <w:p w14:paraId="1694FAF2" w14:textId="58D9D19A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0DCA"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850" w:type="dxa"/>
          </w:tcPr>
          <w:p w14:paraId="6C6BCFC2" w14:textId="5A5127DD" w:rsidR="007B20B7" w:rsidRPr="00A52BAD" w:rsidRDefault="007B20B7" w:rsidP="00A2466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14:paraId="2953D1E4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B54FB07" w14:textId="5424F83B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F0E2801" w14:textId="7551B9E2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D21A92B" w14:textId="77777777" w:rsidR="007B20B7" w:rsidRPr="00A52BAD" w:rsidRDefault="007B20B7" w:rsidP="00A76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0B7" w14:paraId="619501AB" w14:textId="77777777" w:rsidTr="001B6576">
        <w:tc>
          <w:tcPr>
            <w:tcW w:w="473" w:type="dxa"/>
            <w:tcBorders>
              <w:left w:val="nil"/>
              <w:bottom w:val="nil"/>
              <w:right w:val="nil"/>
            </w:tcBorders>
          </w:tcPr>
          <w:p w14:paraId="0EDAA61B" w14:textId="77777777" w:rsidR="007B20B7" w:rsidRPr="00D53DCB" w:rsidRDefault="007B20B7" w:rsidP="0076032A">
            <w:pPr>
              <w:pStyle w:val="Akapitzlist"/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left w:val="nil"/>
              <w:bottom w:val="nil"/>
              <w:right w:val="nil"/>
            </w:tcBorders>
          </w:tcPr>
          <w:p w14:paraId="75231AFE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bottom w:val="nil"/>
            </w:tcBorders>
          </w:tcPr>
          <w:p w14:paraId="5ECF8386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4"/>
          </w:tcPr>
          <w:p w14:paraId="160DEF3F" w14:textId="0FA7E53B" w:rsidR="007B20B7" w:rsidRDefault="007B20B7" w:rsidP="0076032A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  <w:p w14:paraId="3CF8BB01" w14:textId="7C8AE404" w:rsidR="007B20B7" w:rsidRPr="00A52BAD" w:rsidRDefault="007B20B7" w:rsidP="0076032A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(cena ofertowa brutto)</w:t>
            </w:r>
          </w:p>
        </w:tc>
        <w:tc>
          <w:tcPr>
            <w:tcW w:w="1418" w:type="dxa"/>
          </w:tcPr>
          <w:p w14:paraId="2D2AE4B7" w14:textId="77777777" w:rsidR="007B20B7" w:rsidRPr="00A52BAD" w:rsidRDefault="007B20B7" w:rsidP="006F6F5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17969A" w14:textId="77777777" w:rsidR="00A24668" w:rsidRDefault="0076032A" w:rsidP="00D22C47">
      <w:pPr>
        <w:tabs>
          <w:tab w:val="left" w:pos="615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9F97795" w14:textId="77777777" w:rsidR="00A24668" w:rsidRDefault="00A24668" w:rsidP="00D22C47">
      <w:pPr>
        <w:tabs>
          <w:tab w:val="left" w:pos="615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51F9ACF" w14:textId="7BF96736" w:rsidR="0076032A" w:rsidRPr="00D22C47" w:rsidRDefault="00D22C47" w:rsidP="00A24668">
      <w:pPr>
        <w:tabs>
          <w:tab w:val="left" w:pos="6152"/>
        </w:tabs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..</w:t>
      </w:r>
      <w:r w:rsidR="0076032A" w:rsidRPr="00D22C47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</w:t>
      </w:r>
      <w:r w:rsidR="0076032A" w:rsidRPr="00D22C47">
        <w:rPr>
          <w:rFonts w:ascii="Times New Roman" w:hAnsi="Times New Roman" w:cs="Times New Roman"/>
        </w:rPr>
        <w:t>…</w:t>
      </w:r>
      <w:r w:rsidRPr="00D22C47">
        <w:rPr>
          <w:rFonts w:ascii="Times New Roman" w:hAnsi="Times New Roman" w:cs="Times New Roman"/>
        </w:rPr>
        <w:t>…………..</w:t>
      </w:r>
      <w:r w:rsidR="0076032A" w:rsidRPr="00D22C47">
        <w:rPr>
          <w:rFonts w:ascii="Times New Roman" w:hAnsi="Times New Roman" w:cs="Times New Roman"/>
        </w:rPr>
        <w:t>…………</w:t>
      </w:r>
    </w:p>
    <w:p w14:paraId="56CA3E07" w14:textId="1A6AD34A" w:rsidR="0076032A" w:rsidRPr="00D22C47" w:rsidRDefault="0076032A" w:rsidP="0076032A">
      <w:pPr>
        <w:tabs>
          <w:tab w:val="left" w:pos="6152"/>
        </w:tabs>
        <w:spacing w:after="0" w:line="36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D22C47">
        <w:rPr>
          <w:rFonts w:ascii="Times New Roman" w:hAnsi="Times New Roman" w:cs="Times New Roman"/>
          <w:sz w:val="16"/>
          <w:szCs w:val="16"/>
        </w:rPr>
        <w:t>Podpis upełnomocnionych przedstawicieli wykonawcy -(ów)</w:t>
      </w:r>
    </w:p>
    <w:p w14:paraId="2CBB9684" w14:textId="77777777" w:rsidR="00D8684A" w:rsidRDefault="00D8684A"/>
    <w:sectPr w:rsidR="00D8684A" w:rsidSect="0076032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E160E"/>
    <w:multiLevelType w:val="multilevel"/>
    <w:tmpl w:val="ACFAA838"/>
    <w:numStyleLink w:val="Styl1"/>
  </w:abstractNum>
  <w:abstractNum w:abstractNumId="1" w15:restartNumberingAfterBreak="0">
    <w:nsid w:val="48936E20"/>
    <w:multiLevelType w:val="multilevel"/>
    <w:tmpl w:val="ACFAA838"/>
    <w:styleLink w:val="Styl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32A"/>
    <w:rsid w:val="000C173C"/>
    <w:rsid w:val="000D231C"/>
    <w:rsid w:val="000F0726"/>
    <w:rsid w:val="002A0672"/>
    <w:rsid w:val="002A47FC"/>
    <w:rsid w:val="005126B8"/>
    <w:rsid w:val="0076032A"/>
    <w:rsid w:val="007B20B7"/>
    <w:rsid w:val="007C2927"/>
    <w:rsid w:val="009079D7"/>
    <w:rsid w:val="009B09B0"/>
    <w:rsid w:val="009C0427"/>
    <w:rsid w:val="00A24668"/>
    <w:rsid w:val="00A76897"/>
    <w:rsid w:val="00CB6D76"/>
    <w:rsid w:val="00D22C47"/>
    <w:rsid w:val="00D8684A"/>
    <w:rsid w:val="00F5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235B3"/>
  <w15:chartTrackingRefBased/>
  <w15:docId w15:val="{15D03E1E-AE72-4ED4-995A-DD7CDA1B0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3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60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6032A"/>
    <w:pPr>
      <w:ind w:left="720"/>
      <w:contextualSpacing/>
    </w:pPr>
  </w:style>
  <w:style w:type="numbering" w:customStyle="1" w:styleId="Styl1">
    <w:name w:val="Styl1"/>
    <w:uiPriority w:val="99"/>
    <w:rsid w:val="0076032A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Urszula Miedzińska</cp:lastModifiedBy>
  <cp:revision>5</cp:revision>
  <dcterms:created xsi:type="dcterms:W3CDTF">2023-11-23T09:21:00Z</dcterms:created>
  <dcterms:modified xsi:type="dcterms:W3CDTF">2025-12-17T09:24:00Z</dcterms:modified>
</cp:coreProperties>
</file>